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F2" w:rsidRPr="008271F2" w:rsidRDefault="00AA6D8F" w:rsidP="008271F2">
      <w:pPr>
        <w:spacing w:line="360" w:lineRule="auto"/>
        <w:jc w:val="center"/>
        <w:rPr>
          <w:rFonts w:ascii="微软雅黑" w:eastAsia="微软雅黑" w:hAnsi="微软雅黑" w:cs="Times New Roman"/>
          <w:b/>
          <w:bCs/>
          <w:sz w:val="36"/>
          <w:szCs w:val="36"/>
        </w:rPr>
      </w:pPr>
      <w:bookmarkStart w:id="0" w:name="_Hlk96545905"/>
      <w:r w:rsidRPr="008271F2">
        <w:rPr>
          <w:rFonts w:ascii="微软雅黑" w:eastAsia="微软雅黑" w:hAnsi="微软雅黑" w:cs="Times New Roman"/>
          <w:b/>
          <w:bCs/>
          <w:sz w:val="36"/>
          <w:szCs w:val="36"/>
        </w:rPr>
        <w:t>2025</w:t>
      </w:r>
      <w:r w:rsidRPr="008271F2">
        <w:rPr>
          <w:rFonts w:ascii="微软雅黑" w:eastAsia="微软雅黑" w:hAnsi="微软雅黑" w:cs="Times New Roman" w:hint="eastAsia"/>
          <w:b/>
          <w:bCs/>
          <w:sz w:val="36"/>
          <w:szCs w:val="36"/>
        </w:rPr>
        <w:t>中国—东盟溪山论坛</w:t>
      </w:r>
      <w:r w:rsidR="008271F2" w:rsidRPr="008271F2">
        <w:rPr>
          <w:rFonts w:ascii="微软雅黑" w:eastAsia="微软雅黑" w:hAnsi="微软雅黑" w:cs="Times New Roman" w:hint="eastAsia"/>
          <w:b/>
          <w:bCs/>
          <w:sz w:val="36"/>
          <w:szCs w:val="36"/>
        </w:rPr>
        <w:t>参会回执</w:t>
      </w:r>
    </w:p>
    <w:p w:rsidR="009C70E5" w:rsidRPr="002D3F80" w:rsidRDefault="008D0781" w:rsidP="008271F2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>202</w:t>
      </w:r>
      <w:r w:rsidR="00DD3BEC"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>5</w:t>
      </w:r>
      <w:r w:rsidR="002D3F80"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China</w:t>
      </w:r>
      <w:r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>-</w:t>
      </w:r>
      <w:r w:rsidR="002D3F80"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ASEAN </w:t>
      </w:r>
      <w:proofErr w:type="spellStart"/>
      <w:r w:rsidR="002D3F80"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>Xishan</w:t>
      </w:r>
      <w:proofErr w:type="spellEnd"/>
      <w:r w:rsidR="002D3F80"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Forum</w:t>
      </w:r>
      <w:bookmarkEnd w:id="0"/>
      <w:r w:rsidR="008271F2">
        <w:rPr>
          <w:rFonts w:ascii="Times New Roman" w:eastAsia="黑体" w:hAnsi="Times New Roman" w:cs="Times New Roman" w:hint="eastAsia"/>
          <w:b/>
          <w:bCs/>
          <w:sz w:val="36"/>
          <w:szCs w:val="36"/>
        </w:rPr>
        <w:t xml:space="preserve"> </w:t>
      </w:r>
      <w:r w:rsidR="002D3F80"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>Registration Form</w:t>
      </w: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949"/>
        <w:gridCol w:w="6"/>
      </w:tblGrid>
      <w:tr w:rsidR="009C70E5" w:rsidRPr="002D3F80">
        <w:trPr>
          <w:trHeight w:val="629"/>
          <w:jc w:val="center"/>
        </w:trPr>
        <w:tc>
          <w:tcPr>
            <w:tcW w:w="3118" w:type="dxa"/>
          </w:tcPr>
          <w:p w:rsidR="00AA6D8F" w:rsidRDefault="00AA6D8F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学校名称</w:t>
            </w:r>
          </w:p>
          <w:p w:rsidR="009C70E5" w:rsidRPr="002D3F80" w:rsidRDefault="002D3F80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2D3F8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Affiliation</w:t>
            </w:r>
          </w:p>
        </w:tc>
        <w:tc>
          <w:tcPr>
            <w:tcW w:w="5955" w:type="dxa"/>
            <w:gridSpan w:val="2"/>
          </w:tcPr>
          <w:p w:rsidR="009C70E5" w:rsidRPr="002D3F80" w:rsidRDefault="009C70E5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0E5" w:rsidRPr="002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  <w:jc w:val="center"/>
        </w:trPr>
        <w:tc>
          <w:tcPr>
            <w:tcW w:w="3118" w:type="dxa"/>
          </w:tcPr>
          <w:p w:rsidR="00AA6D8F" w:rsidRDefault="00AA6D8F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参会人姓名</w:t>
            </w:r>
          </w:p>
          <w:p w:rsidR="009C70E5" w:rsidRPr="002D3F80" w:rsidRDefault="002D3F80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2D3F8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Full Name</w:t>
            </w:r>
          </w:p>
        </w:tc>
        <w:tc>
          <w:tcPr>
            <w:tcW w:w="5955" w:type="dxa"/>
            <w:gridSpan w:val="2"/>
          </w:tcPr>
          <w:p w:rsidR="009C70E5" w:rsidRPr="002D3F80" w:rsidRDefault="009C70E5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1" w:name="_GoBack"/>
        <w:bookmarkEnd w:id="1"/>
      </w:tr>
      <w:tr w:rsidR="009C70E5" w:rsidRPr="002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  <w:jc w:val="center"/>
        </w:trPr>
        <w:tc>
          <w:tcPr>
            <w:tcW w:w="3118" w:type="dxa"/>
          </w:tcPr>
          <w:p w:rsidR="00AA6D8F" w:rsidRDefault="00AA6D8F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参会人国籍</w:t>
            </w:r>
          </w:p>
          <w:p w:rsidR="009C70E5" w:rsidRPr="002D3F80" w:rsidRDefault="002D3F80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</w:rPr>
            </w:pPr>
            <w:r w:rsidRPr="002D3F8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Nationality</w:t>
            </w:r>
          </w:p>
        </w:tc>
        <w:tc>
          <w:tcPr>
            <w:tcW w:w="5955" w:type="dxa"/>
            <w:gridSpan w:val="2"/>
          </w:tcPr>
          <w:p w:rsidR="009C70E5" w:rsidRPr="002D3F80" w:rsidRDefault="009C70E5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0E5" w:rsidRPr="002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629"/>
          <w:jc w:val="center"/>
        </w:trPr>
        <w:tc>
          <w:tcPr>
            <w:tcW w:w="3118" w:type="dxa"/>
          </w:tcPr>
          <w:p w:rsidR="00AA6D8F" w:rsidRDefault="00AA6D8F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参会人手机号</w:t>
            </w:r>
          </w:p>
          <w:p w:rsidR="009C70E5" w:rsidRPr="002D3F80" w:rsidRDefault="002D3F80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2D3F8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Phone Number</w:t>
            </w:r>
          </w:p>
        </w:tc>
        <w:tc>
          <w:tcPr>
            <w:tcW w:w="5949" w:type="dxa"/>
          </w:tcPr>
          <w:p w:rsidR="009C70E5" w:rsidRPr="002D3F80" w:rsidRDefault="009C70E5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E5" w:rsidRPr="002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629"/>
          <w:jc w:val="center"/>
        </w:trPr>
        <w:tc>
          <w:tcPr>
            <w:tcW w:w="3118" w:type="dxa"/>
          </w:tcPr>
          <w:p w:rsidR="00AA6D8F" w:rsidRDefault="00AA6D8F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参会人邮箱</w:t>
            </w:r>
          </w:p>
          <w:p w:rsidR="009C70E5" w:rsidRPr="002D3F80" w:rsidRDefault="002D3F80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2D3F8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E-mail Address</w:t>
            </w:r>
          </w:p>
        </w:tc>
        <w:tc>
          <w:tcPr>
            <w:tcW w:w="5949" w:type="dxa"/>
          </w:tcPr>
          <w:p w:rsidR="009C70E5" w:rsidRPr="002D3F80" w:rsidRDefault="009C70E5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BEC" w:rsidRPr="002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629"/>
          <w:jc w:val="center"/>
        </w:trPr>
        <w:tc>
          <w:tcPr>
            <w:tcW w:w="3118" w:type="dxa"/>
          </w:tcPr>
          <w:p w:rsidR="00AA6D8F" w:rsidRDefault="00AA6D8F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交流报告题目</w:t>
            </w:r>
          </w:p>
          <w:p w:rsidR="00AA6D8F" w:rsidRPr="00AA6D8F" w:rsidRDefault="00AA6D8F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AA6D8F">
              <w:rPr>
                <w:rFonts w:ascii="Times New Roman" w:eastAsia="黑体" w:hAnsi="Times New Roman" w:cs="Times New Roman" w:hint="eastAsia"/>
                <w:bCs/>
                <w:sz w:val="21"/>
                <w:szCs w:val="21"/>
              </w:rPr>
              <w:t>（仅适用于报告人）</w:t>
            </w:r>
          </w:p>
          <w:p w:rsidR="002D3F80" w:rsidRPr="002D3F80" w:rsidRDefault="002D3F80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proofErr w:type="spellStart"/>
            <w:r w:rsidRPr="002D3F8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Healine</w:t>
            </w:r>
            <w:proofErr w:type="spellEnd"/>
            <w:r w:rsidRPr="002D3F8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 for presentation</w:t>
            </w:r>
          </w:p>
          <w:p w:rsidR="00DD3BEC" w:rsidRPr="002D3F80" w:rsidRDefault="002D3F80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2D3F80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 xml:space="preserve">(Only </w:t>
            </w:r>
            <w:r w:rsidRPr="002D3F80">
              <w:rPr>
                <w:rFonts w:ascii="Times New Roman" w:eastAsia="黑体" w:hAnsi="Times New Roman" w:cs="Times New Roman" w:hint="eastAsia"/>
                <w:bCs/>
                <w:sz w:val="21"/>
                <w:szCs w:val="21"/>
              </w:rPr>
              <w:t>a</w:t>
            </w:r>
            <w:r w:rsidRPr="002D3F80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pplicable for presenters)</w:t>
            </w:r>
          </w:p>
        </w:tc>
        <w:tc>
          <w:tcPr>
            <w:tcW w:w="5949" w:type="dxa"/>
          </w:tcPr>
          <w:p w:rsidR="00DD3BEC" w:rsidRPr="002D3F80" w:rsidRDefault="00DD3BEC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3F6B" w:rsidRDefault="008D3F6B" w:rsidP="008D3F6B">
      <w:pPr>
        <w:adjustRightIn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重要提示：</w:t>
      </w:r>
    </w:p>
    <w:p w:rsidR="008D3F6B" w:rsidRDefault="008D3F6B" w:rsidP="008D3F6B">
      <w:pPr>
        <w:numPr>
          <w:ilvl w:val="0"/>
          <w:numId w:val="1"/>
        </w:numPr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请您准确、完整地填写以上回执单中的信息，并在</w:t>
      </w:r>
      <w:r>
        <w:rPr>
          <w:rFonts w:ascii="Times New Roman" w:hAnsi="Times New Roman"/>
        </w:rPr>
        <w:t>2025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cs="华文楷体"/>
        </w:rPr>
        <w:t>6</w:t>
      </w:r>
      <w:r>
        <w:rPr>
          <w:rFonts w:ascii="Times New Roman" w:hAnsi="Times New Roman" w:cs="华文楷体" w:hint="eastAsia"/>
        </w:rPr>
        <w:t>月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日前回复至本邮箱（</w:t>
      </w:r>
      <w:r w:rsidRPr="00DD3BEC">
        <w:rPr>
          <w:rFonts w:ascii="PMingLiU" w:eastAsia="PMingLiU" w:hAnsi="PMingLiU"/>
          <w:sz w:val="22"/>
          <w:lang w:eastAsia="en-US"/>
        </w:rPr>
        <w:t>ls@gzu.edu.cn</w:t>
      </w:r>
      <w:hyperlink r:id="rId8" w:history="1">
        <w:r>
          <w:rPr>
            <w:rStyle w:val="ab"/>
            <w:rFonts w:ascii="Times New Roman" w:hAnsi="Times New Roman" w:hint="eastAsia"/>
            <w:color w:val="auto"/>
            <w:u w:val="none"/>
          </w:rPr>
          <w:t>）</w:t>
        </w:r>
      </w:hyperlink>
      <w:r>
        <w:rPr>
          <w:rFonts w:ascii="Times New Roman" w:hAnsi="Times New Roman" w:hint="eastAsia"/>
        </w:rPr>
        <w:t>。</w:t>
      </w:r>
    </w:p>
    <w:p w:rsidR="008D3F6B" w:rsidRDefault="008D3F6B" w:rsidP="008D3F6B">
      <w:pPr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此次论坛活动将采取线上线下结合方式举办，地址：贵州大学西校区。</w:t>
      </w:r>
    </w:p>
    <w:p w:rsidR="008D3F6B" w:rsidRDefault="008D3F6B" w:rsidP="008D3F6B">
      <w:pPr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3. </w:t>
      </w:r>
      <w:hyperlink r:id="rId9" w:history="1">
        <w:r>
          <w:rPr>
            <w:rStyle w:val="ab"/>
            <w:rFonts w:ascii="Times New Roman" w:hAnsi="Times New Roman" w:hint="eastAsia"/>
            <w:color w:val="auto"/>
            <w:u w:val="none"/>
          </w:rPr>
          <w:t>请随时关注会议</w:t>
        </w:r>
      </w:hyperlink>
      <w:r>
        <w:rPr>
          <w:rFonts w:ascii="Times New Roman" w:hAnsi="Times New Roman" w:hint="eastAsia"/>
          <w:lang w:val="af-ZA"/>
        </w:rPr>
        <w:t>的</w:t>
      </w:r>
      <w:r>
        <w:rPr>
          <w:rFonts w:ascii="Times New Roman" w:hAnsi="Times New Roman" w:hint="eastAsia"/>
        </w:rPr>
        <w:t>相关通知，期待您的回复与光临，谢谢！</w:t>
      </w:r>
    </w:p>
    <w:p w:rsidR="009C70E5" w:rsidRPr="002D3F80" w:rsidRDefault="002D3F80">
      <w:pPr>
        <w:adjustRightInd w:val="0"/>
        <w:spacing w:line="360" w:lineRule="auto"/>
        <w:rPr>
          <w:rFonts w:ascii="Times New Roman" w:eastAsia="黑体" w:hAnsi="Times New Roman" w:cs="Times New Roman"/>
          <w:b/>
        </w:rPr>
      </w:pPr>
      <w:r>
        <w:rPr>
          <w:rFonts w:ascii="Times New Roman" w:eastAsia="黑体" w:hAnsi="Times New Roman" w:cs="Times New Roman" w:hint="eastAsia"/>
          <w:b/>
        </w:rPr>
        <w:t>Notes</w:t>
      </w:r>
      <w:r w:rsidR="008D0781" w:rsidRPr="002D3F80">
        <w:rPr>
          <w:rFonts w:ascii="Times New Roman" w:eastAsia="黑体" w:hAnsi="Times New Roman" w:cs="Times New Roman"/>
          <w:b/>
        </w:rPr>
        <w:t>：</w:t>
      </w:r>
    </w:p>
    <w:p w:rsidR="009C70E5" w:rsidRPr="002D3F80" w:rsidRDefault="000E02AA">
      <w:pPr>
        <w:numPr>
          <w:ilvl w:val="0"/>
          <w:numId w:val="1"/>
        </w:numPr>
        <w:adjustRightInd w:val="0"/>
        <w:spacing w:line="360" w:lineRule="auto"/>
        <w:rPr>
          <w:rFonts w:ascii="Times New Roman" w:hAnsi="Times New Roman" w:cs="Times New Roman"/>
        </w:rPr>
      </w:pPr>
      <w:r w:rsidRPr="000E02AA">
        <w:rPr>
          <w:rFonts w:ascii="Times New Roman" w:hAnsi="Times New Roman" w:cs="Times New Roman"/>
        </w:rPr>
        <w:t xml:space="preserve">Please complete the information in the registration form accurately and in full, and return it to ls@gzu.edu.cn </w:t>
      </w:r>
      <w:r>
        <w:rPr>
          <w:rFonts w:ascii="Times New Roman" w:hAnsi="Times New Roman" w:cs="Times New Roman" w:hint="eastAsia"/>
        </w:rPr>
        <w:t>before</w:t>
      </w:r>
      <w:r w:rsidRPr="000E02AA">
        <w:rPr>
          <w:rFonts w:ascii="Times New Roman" w:hAnsi="Times New Roman" w:cs="Times New Roman" w:hint="eastAsia"/>
        </w:rPr>
        <w:t xml:space="preserve"> </w:t>
      </w:r>
      <w:r w:rsidRPr="000E02AA">
        <w:rPr>
          <w:rFonts w:ascii="Times New Roman" w:hAnsi="Times New Roman" w:cs="Times New Roman"/>
        </w:rPr>
        <w:t>June 20, 2025</w:t>
      </w:r>
      <w:r>
        <w:rPr>
          <w:rFonts w:ascii="Times New Roman" w:hAnsi="Times New Roman" w:cs="Times New Roman" w:hint="eastAsia"/>
        </w:rPr>
        <w:t>.</w:t>
      </w:r>
    </w:p>
    <w:p w:rsidR="009C70E5" w:rsidRPr="002D3F80" w:rsidRDefault="008D0781">
      <w:pPr>
        <w:adjustRightInd w:val="0"/>
        <w:spacing w:line="360" w:lineRule="auto"/>
        <w:rPr>
          <w:rFonts w:ascii="Times New Roman" w:hAnsi="Times New Roman" w:cs="Times New Roman"/>
        </w:rPr>
      </w:pPr>
      <w:r w:rsidRPr="002D3F80">
        <w:rPr>
          <w:rFonts w:ascii="Times New Roman" w:hAnsi="Times New Roman" w:cs="Times New Roman"/>
        </w:rPr>
        <w:t xml:space="preserve">2. </w:t>
      </w:r>
      <w:r w:rsidR="000E02AA" w:rsidRPr="000E02AA">
        <w:rPr>
          <w:rFonts w:ascii="Times New Roman" w:hAnsi="Times New Roman" w:cs="Times New Roman"/>
        </w:rPr>
        <w:t>The forum will be held in a hybrid format (online and on-site). On-site venue: West Campus, Guizhou University</w:t>
      </w:r>
      <w:r w:rsidR="000E02AA">
        <w:rPr>
          <w:rFonts w:ascii="Times New Roman" w:hAnsi="Times New Roman" w:cs="Times New Roman" w:hint="eastAsia"/>
        </w:rPr>
        <w:t>.</w:t>
      </w:r>
    </w:p>
    <w:p w:rsidR="009C70E5" w:rsidRPr="002D3F80" w:rsidRDefault="008D0781">
      <w:pPr>
        <w:adjustRightInd w:val="0"/>
        <w:spacing w:line="360" w:lineRule="auto"/>
        <w:rPr>
          <w:rFonts w:ascii="Times New Roman" w:hAnsi="Times New Roman" w:cs="Times New Roman"/>
        </w:rPr>
      </w:pPr>
      <w:r w:rsidRPr="002D3F80">
        <w:rPr>
          <w:rFonts w:ascii="Times New Roman" w:hAnsi="Times New Roman" w:cs="Times New Roman"/>
        </w:rPr>
        <w:t xml:space="preserve">3. </w:t>
      </w:r>
      <w:r w:rsidR="000E02AA" w:rsidRPr="000E02AA">
        <w:rPr>
          <w:rFonts w:ascii="Times New Roman" w:hAnsi="Times New Roman" w:cs="Times New Roman"/>
        </w:rPr>
        <w:t>Please regularly check for conference updates. We look forward to your confirmation and participation. Thank you for your attention!</w:t>
      </w:r>
    </w:p>
    <w:p w:rsidR="009C70E5" w:rsidRPr="002D3F80" w:rsidRDefault="009C70E5">
      <w:pPr>
        <w:jc w:val="right"/>
        <w:rPr>
          <w:rFonts w:ascii="Times New Roman" w:hAnsi="Times New Roman" w:cs="Times New Roman"/>
          <w:b/>
          <w:bCs/>
        </w:rPr>
      </w:pPr>
    </w:p>
    <w:p w:rsidR="009C70E5" w:rsidRPr="002D3F80" w:rsidRDefault="009C70E5">
      <w:pPr>
        <w:jc w:val="right"/>
        <w:rPr>
          <w:rFonts w:ascii="Times New Roman" w:eastAsiaTheme="minorEastAsia" w:hAnsi="Times New Roman" w:cs="Times New Roman"/>
          <w:b/>
          <w:bCs/>
        </w:rPr>
      </w:pPr>
    </w:p>
    <w:p w:rsidR="00D84EE8" w:rsidRDefault="00D84EE8" w:rsidP="00FB5FF7">
      <w:pPr>
        <w:rPr>
          <w:rFonts w:ascii="Times New Roman" w:eastAsia="Verdana" w:hAnsi="Times New Roman" w:cs="Times New Roman"/>
          <w:b/>
          <w:bCs/>
          <w:color w:val="000000" w:themeColor="text1"/>
          <w:kern w:val="24"/>
          <w:sz w:val="36"/>
          <w:szCs w:val="40"/>
        </w:rPr>
      </w:pPr>
    </w:p>
    <w:sectPr w:rsidR="00D84EE8" w:rsidSect="00ED15C4">
      <w:headerReference w:type="even" r:id="rId10"/>
      <w:headerReference w:type="default" r:id="rId11"/>
      <w:headerReference w:type="first" r:id="rId12"/>
      <w:pgSz w:w="11906" w:h="16838"/>
      <w:pgMar w:top="1440" w:right="1418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72" w:rsidRDefault="00DA1972">
      <w:r>
        <w:separator/>
      </w:r>
    </w:p>
  </w:endnote>
  <w:endnote w:type="continuationSeparator" w:id="0">
    <w:p w:rsidR="00DA1972" w:rsidRDefault="00DA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72" w:rsidRDefault="00DA1972">
      <w:r>
        <w:separator/>
      </w:r>
    </w:p>
  </w:footnote>
  <w:footnote w:type="continuationSeparator" w:id="0">
    <w:p w:rsidR="00DA1972" w:rsidRDefault="00DA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E5" w:rsidRDefault="008D0781">
    <w:pPr>
      <w:pStyle w:val="a7"/>
      <w:jc w:val="left"/>
      <w:rPr>
        <w:rFonts w:ascii="Times New Roman Regular" w:hAnsi="Times New Roman Regular" w:cs="Times New Roman Regular"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073EC52" wp14:editId="5A3DEFD0">
          <wp:simplePos x="0" y="0"/>
          <wp:positionH relativeFrom="margin">
            <wp:posOffset>2514600</wp:posOffset>
          </wp:positionH>
          <wp:positionV relativeFrom="paragraph">
            <wp:posOffset>75565</wp:posOffset>
          </wp:positionV>
          <wp:extent cx="457200" cy="459740"/>
          <wp:effectExtent l="0" t="0" r="0" b="0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rcRect l="10356" t="8564" r="10527" b="4192"/>
                  <a:stretch>
                    <a:fillRect/>
                  </a:stretch>
                </pic:blipFill>
                <pic:spPr>
                  <a:xfrm>
                    <a:off x="0" y="0"/>
                    <a:ext cx="457200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70E5" w:rsidRDefault="008D0781">
    <w:pPr>
      <w:pStyle w:val="a7"/>
      <w:ind w:firstLine="570"/>
    </w:pPr>
    <w:r>
      <w:rPr>
        <w:rFonts w:ascii="Times New Roman Regular" w:hAnsi="Times New Roman Regular" w:cs="Times New Roman Regular" w:hint="eastAsia"/>
        <w:sz w:val="28"/>
        <w:szCs w:val="28"/>
      </w:rPr>
      <w:t xml:space="preserve">2023China-ASEAN </w:t>
    </w:r>
    <w:proofErr w:type="spellStart"/>
    <w:r>
      <w:rPr>
        <w:rFonts w:ascii="Times New Roman Regular" w:hAnsi="Times New Roman Regular" w:cs="Times New Roman Regular" w:hint="eastAsia"/>
        <w:sz w:val="28"/>
        <w:szCs w:val="28"/>
      </w:rPr>
      <w:t>Xishan</w:t>
    </w:r>
    <w:proofErr w:type="spellEnd"/>
    <w:r>
      <w:rPr>
        <w:rFonts w:ascii="Times New Roman Regular" w:hAnsi="Times New Roman Regular" w:cs="Times New Roman Regular" w:hint="eastAsia"/>
        <w:sz w:val="28"/>
        <w:szCs w:val="28"/>
      </w:rPr>
      <w:t xml:space="preserve"> Forum</w:t>
    </w:r>
    <w:r w:rsidR="00DA1972">
      <w:pict w14:anchorId="1525D9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680751" o:spid="_x0000_s2051" type="#_x0000_t136" alt="" style="position:absolute;left:0;text-align:left;margin-left:0;margin-top:0;width:351.3pt;height:234.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PMingLiU&quot;;font-size:1pt" fitpath="t" string="GZ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E5" w:rsidRDefault="008D0781">
    <w:pPr>
      <w:pStyle w:val="a7"/>
      <w:pBdr>
        <w:bottom w:val="none" w:sz="0" w:space="0" w:color="auto"/>
      </w:pBdr>
      <w:rPr>
        <w:rFonts w:ascii="Times New Roman" w:eastAsia="Verdana" w:hAnsi="Times New Roman" w:cs="Times New Roman"/>
        <w:b/>
        <w:bCs/>
        <w:color w:val="000000" w:themeColor="text1"/>
        <w:kern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0B57AA" wp14:editId="162F0D8C">
          <wp:simplePos x="0" y="0"/>
          <wp:positionH relativeFrom="margin">
            <wp:posOffset>728345</wp:posOffset>
          </wp:positionH>
          <wp:positionV relativeFrom="paragraph">
            <wp:posOffset>-52705</wp:posOffset>
          </wp:positionV>
          <wp:extent cx="640080" cy="643636"/>
          <wp:effectExtent l="0" t="0" r="7620" b="4445"/>
          <wp:wrapNone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1"/>
                  <a:srcRect l="10356" t="8564" r="10527" b="4192"/>
                  <a:stretch>
                    <a:fillRect/>
                  </a:stretch>
                </pic:blipFill>
                <pic:spPr>
                  <a:xfrm>
                    <a:off x="0" y="0"/>
                    <a:ext cx="640080" cy="643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70E5" w:rsidRPr="008271F2" w:rsidRDefault="008271F2">
    <w:pPr>
      <w:pStyle w:val="a7"/>
      <w:pBdr>
        <w:bottom w:val="none" w:sz="0" w:space="0" w:color="auto"/>
      </w:pBdr>
      <w:rPr>
        <w:rFonts w:cs="Times New Roman"/>
        <w:b/>
        <w:bCs/>
        <w:color w:val="000000" w:themeColor="text1"/>
        <w:kern w:val="24"/>
        <w:sz w:val="28"/>
        <w:szCs w:val="28"/>
      </w:rPr>
    </w:pPr>
    <w:r w:rsidRPr="008271F2">
      <w:rPr>
        <w:rFonts w:cs="Times New Roman"/>
        <w:b/>
        <w:bCs/>
        <w:sz w:val="28"/>
        <w:szCs w:val="28"/>
      </w:rPr>
      <w:t>2025</w:t>
    </w:r>
    <w:r w:rsidRPr="008271F2">
      <w:rPr>
        <w:rFonts w:cs="Times New Roman" w:hint="eastAsia"/>
        <w:b/>
        <w:bCs/>
        <w:sz w:val="28"/>
        <w:szCs w:val="28"/>
      </w:rPr>
      <w:t>中国—东盟溪山论坛</w:t>
    </w:r>
  </w:p>
  <w:p w:rsidR="009C70E5" w:rsidRDefault="00C87BB8">
    <w:pPr>
      <w:pStyle w:val="a7"/>
      <w:pBdr>
        <w:bottom w:val="none" w:sz="0" w:space="0" w:color="auto"/>
      </w:pBd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275FD8">
              <wp:simplePos x="0" y="0"/>
              <wp:positionH relativeFrom="column">
                <wp:posOffset>0</wp:posOffset>
              </wp:positionH>
              <wp:positionV relativeFrom="paragraph">
                <wp:posOffset>332740</wp:posOffset>
              </wp:positionV>
              <wp:extent cx="8858250" cy="0"/>
              <wp:effectExtent l="0" t="0" r="0" b="0"/>
              <wp:wrapNone/>
              <wp:docPr id="174835093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8582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A4197BD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2pt" to="697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DA1972">
      <w:rPr>
        <w:sz w:val="22"/>
        <w:szCs w:val="22"/>
      </w:rPr>
      <w:pict w14:anchorId="4F94AC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680752" o:spid="_x0000_s2050" type="#_x0000_t136" alt="" style="position:absolute;left:0;text-align:left;margin-left:0;margin-top:0;width:351.3pt;height:234.2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PMingLiU&quot;;font-size:1pt" fitpath="t" string="GZU"/>
          <w10:wrap anchorx="margin" anchory="margin"/>
        </v:shape>
      </w:pict>
    </w:r>
    <w:r w:rsidR="008D0781">
      <w:rPr>
        <w:rFonts w:hint="eastAsia"/>
        <w:b/>
        <w:bCs/>
        <w:sz w:val="28"/>
        <w:szCs w:val="28"/>
      </w:rPr>
      <w:t>202</w:t>
    </w:r>
    <w:r w:rsidR="00DD3BEC">
      <w:rPr>
        <w:b/>
        <w:bCs/>
        <w:sz w:val="28"/>
        <w:szCs w:val="28"/>
      </w:rPr>
      <w:t>5</w:t>
    </w:r>
    <w:r w:rsidR="002D3F80">
      <w:rPr>
        <w:rFonts w:hint="eastAsia"/>
        <w:b/>
        <w:bCs/>
        <w:sz w:val="28"/>
        <w:szCs w:val="28"/>
      </w:rPr>
      <w:t xml:space="preserve"> China</w:t>
    </w:r>
    <w:r w:rsidR="008D0781">
      <w:rPr>
        <w:rFonts w:hint="eastAsia"/>
        <w:b/>
        <w:bCs/>
        <w:sz w:val="28"/>
        <w:szCs w:val="28"/>
      </w:rPr>
      <w:t>-</w:t>
    </w:r>
    <w:r w:rsidR="002D3F80">
      <w:rPr>
        <w:rFonts w:hint="eastAsia"/>
        <w:b/>
        <w:bCs/>
        <w:sz w:val="28"/>
        <w:szCs w:val="28"/>
      </w:rPr>
      <w:t xml:space="preserve">ASEAN </w:t>
    </w:r>
    <w:proofErr w:type="spellStart"/>
    <w:r w:rsidR="002D3F80">
      <w:rPr>
        <w:rFonts w:hint="eastAsia"/>
        <w:b/>
        <w:bCs/>
        <w:sz w:val="28"/>
        <w:szCs w:val="28"/>
      </w:rPr>
      <w:t>Xishan</w:t>
    </w:r>
    <w:proofErr w:type="spellEnd"/>
    <w:r w:rsidR="002D3F80">
      <w:rPr>
        <w:rFonts w:hint="eastAsia"/>
        <w:b/>
        <w:bCs/>
        <w:sz w:val="28"/>
        <w:szCs w:val="28"/>
      </w:rPr>
      <w:t xml:space="preserve"> Forum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E5" w:rsidRDefault="00DA1972">
    <w:pPr>
      <w:pStyle w:val="a7"/>
    </w:pPr>
    <w:r>
      <w:pict w14:anchorId="15B7D0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680750" o:spid="_x0000_s2049" type="#_x0000_t136" alt="" style="position:absolute;left:0;text-align:left;margin-left:0;margin-top:0;width:351.3pt;height:234.2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PMingLiU&quot;;font-size:1pt" fitpath="t" string="GZ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AFAB67"/>
    <w:multiLevelType w:val="singleLevel"/>
    <w:tmpl w:val="C6AFAB6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3301382"/>
    <w:multiLevelType w:val="multilevel"/>
    <w:tmpl w:val="23301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6F5844"/>
    <w:multiLevelType w:val="multilevel"/>
    <w:tmpl w:val="DDC2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hideSpellingErrors/>
  <w:hideGrammaticalErrors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裙в㵸㊈㊈㶔㊈䂸㊈Ăڠ㊉렁血2ȀⰁ裌Ĳ䂸㊈Ă촬㊈码蠽2̀ꀁ衏в㵸㊈䂸㊈䔸㊈䕘㊈Ă矬㊈砃蠽2頀衃2䰀衷2̀衷̲㵸㊈䎘㊈睌㊈ă矬㊈砃蠽2頀衃2䰀衷2̀ꀁ衏̲㵸㊈䎘㊈䂸㊈Ă뽘㊈码蠽2̀ă侠㊈砆蠽2堀衁2렀血2頀衃2렀衃2衃2Ȁꀁ衏̲㵸㊈䅘㊈䂸㊈Ă顬㊈袗2Ⰰ袘2䰀袘2᠀衁2砀衂2䐀衪2Ȁ䐁裌в㵜㊈㵸㊈㵀㊈䂸㊈̃堁袿в뷼㊈뼘㊈䨸㊈䉘㊈ă뽘㊈ﰄ袽2᠀袿2㠀衊2堀衂2̀ꀁ衏Բ䂸㊈䏸㊈䌸㊈䌘㊈䉸㊈Ă磄㊈㠃衊2砀蠿2㠀衂2̀됁肆Ȳ䄘㊈䂸㊈Ă채㊈砄蠽2䀀蠽2렀血2衆2̀̃̃ꀁ衏̲㵸㊈䎘㊈䂸㊈Ă뽘㊈码蠽2̀ă矬㊈砃蠽2頀衃2䰀衷2̀䐁裌в㵸㊈䎘㊈㵀㊈䂸㊈ă矬㊈砃蠽2頀衃2䰀衷2̀ăԬ㊉專蠽2堀衈2"/>
    <w:docVar w:name="KSO_WPS_MARK_KEY" w:val="Ā"/>
  </w:docVars>
  <w:rsids>
    <w:rsidRoot w:val="00F562D9"/>
    <w:rsid w:val="000137F2"/>
    <w:rsid w:val="00025C77"/>
    <w:rsid w:val="0003700B"/>
    <w:rsid w:val="00042062"/>
    <w:rsid w:val="00051C59"/>
    <w:rsid w:val="00062973"/>
    <w:rsid w:val="000D1328"/>
    <w:rsid w:val="000E018C"/>
    <w:rsid w:val="000E02AA"/>
    <w:rsid w:val="000F497A"/>
    <w:rsid w:val="000F69E7"/>
    <w:rsid w:val="00105E64"/>
    <w:rsid w:val="00151FA8"/>
    <w:rsid w:val="00185470"/>
    <w:rsid w:val="00195469"/>
    <w:rsid w:val="00195A8F"/>
    <w:rsid w:val="00197E9A"/>
    <w:rsid w:val="00197F27"/>
    <w:rsid w:val="001A12E0"/>
    <w:rsid w:val="001B1840"/>
    <w:rsid w:val="001C39B7"/>
    <w:rsid w:val="001F511D"/>
    <w:rsid w:val="00200AB5"/>
    <w:rsid w:val="00206020"/>
    <w:rsid w:val="00257F63"/>
    <w:rsid w:val="002619DE"/>
    <w:rsid w:val="00262DC0"/>
    <w:rsid w:val="00270433"/>
    <w:rsid w:val="00280232"/>
    <w:rsid w:val="002B35DD"/>
    <w:rsid w:val="002C0D0D"/>
    <w:rsid w:val="002D3F80"/>
    <w:rsid w:val="002D7478"/>
    <w:rsid w:val="002E020B"/>
    <w:rsid w:val="002E26FB"/>
    <w:rsid w:val="002F3EE5"/>
    <w:rsid w:val="00311924"/>
    <w:rsid w:val="003277BE"/>
    <w:rsid w:val="00347A62"/>
    <w:rsid w:val="00354B17"/>
    <w:rsid w:val="00361709"/>
    <w:rsid w:val="003804AF"/>
    <w:rsid w:val="00397483"/>
    <w:rsid w:val="003B12BE"/>
    <w:rsid w:val="003B7743"/>
    <w:rsid w:val="003C5F5B"/>
    <w:rsid w:val="003D02E4"/>
    <w:rsid w:val="003E2702"/>
    <w:rsid w:val="003F716B"/>
    <w:rsid w:val="00413317"/>
    <w:rsid w:val="00424CB0"/>
    <w:rsid w:val="0042515D"/>
    <w:rsid w:val="00427C5A"/>
    <w:rsid w:val="00461CC2"/>
    <w:rsid w:val="00462F41"/>
    <w:rsid w:val="004819CF"/>
    <w:rsid w:val="004849E1"/>
    <w:rsid w:val="0048528E"/>
    <w:rsid w:val="00486F93"/>
    <w:rsid w:val="0049745B"/>
    <w:rsid w:val="004A0A4F"/>
    <w:rsid w:val="004A23A0"/>
    <w:rsid w:val="004B0504"/>
    <w:rsid w:val="004D616D"/>
    <w:rsid w:val="00530A6B"/>
    <w:rsid w:val="0053694E"/>
    <w:rsid w:val="00544D6F"/>
    <w:rsid w:val="00547E89"/>
    <w:rsid w:val="0055640C"/>
    <w:rsid w:val="00573C16"/>
    <w:rsid w:val="005777E1"/>
    <w:rsid w:val="005827E4"/>
    <w:rsid w:val="005834EA"/>
    <w:rsid w:val="0059129F"/>
    <w:rsid w:val="0059239D"/>
    <w:rsid w:val="00594B6C"/>
    <w:rsid w:val="005A6113"/>
    <w:rsid w:val="005B0C49"/>
    <w:rsid w:val="005C29FC"/>
    <w:rsid w:val="005E460F"/>
    <w:rsid w:val="00616DCB"/>
    <w:rsid w:val="00627CAF"/>
    <w:rsid w:val="006406E7"/>
    <w:rsid w:val="00661BC8"/>
    <w:rsid w:val="00664012"/>
    <w:rsid w:val="00664AF7"/>
    <w:rsid w:val="00667575"/>
    <w:rsid w:val="006A0B22"/>
    <w:rsid w:val="006C06F0"/>
    <w:rsid w:val="006E2E29"/>
    <w:rsid w:val="00752253"/>
    <w:rsid w:val="00771790"/>
    <w:rsid w:val="00774C22"/>
    <w:rsid w:val="00784A55"/>
    <w:rsid w:val="00795E72"/>
    <w:rsid w:val="007D5610"/>
    <w:rsid w:val="007F3D8E"/>
    <w:rsid w:val="008114CE"/>
    <w:rsid w:val="00820F60"/>
    <w:rsid w:val="0082590E"/>
    <w:rsid w:val="008271F2"/>
    <w:rsid w:val="00854753"/>
    <w:rsid w:val="00874214"/>
    <w:rsid w:val="008845BD"/>
    <w:rsid w:val="008849CC"/>
    <w:rsid w:val="008C4D47"/>
    <w:rsid w:val="008D0781"/>
    <w:rsid w:val="008D3F6B"/>
    <w:rsid w:val="008E1ECD"/>
    <w:rsid w:val="008F042A"/>
    <w:rsid w:val="009029AF"/>
    <w:rsid w:val="0091512B"/>
    <w:rsid w:val="009171B5"/>
    <w:rsid w:val="00927F16"/>
    <w:rsid w:val="009315C7"/>
    <w:rsid w:val="00931F6D"/>
    <w:rsid w:val="0093370F"/>
    <w:rsid w:val="00935764"/>
    <w:rsid w:val="0094296E"/>
    <w:rsid w:val="009804C7"/>
    <w:rsid w:val="00984F0C"/>
    <w:rsid w:val="009938CC"/>
    <w:rsid w:val="009B059E"/>
    <w:rsid w:val="009B53E4"/>
    <w:rsid w:val="009C70E5"/>
    <w:rsid w:val="009D51D9"/>
    <w:rsid w:val="009E1E90"/>
    <w:rsid w:val="009F6E3C"/>
    <w:rsid w:val="00A03267"/>
    <w:rsid w:val="00A207F1"/>
    <w:rsid w:val="00A41F0B"/>
    <w:rsid w:val="00A57DA6"/>
    <w:rsid w:val="00A636CA"/>
    <w:rsid w:val="00A76DEF"/>
    <w:rsid w:val="00A9528A"/>
    <w:rsid w:val="00A97A22"/>
    <w:rsid w:val="00AA6D8F"/>
    <w:rsid w:val="00AB427E"/>
    <w:rsid w:val="00AC2528"/>
    <w:rsid w:val="00B025E5"/>
    <w:rsid w:val="00B03359"/>
    <w:rsid w:val="00B212E5"/>
    <w:rsid w:val="00B2423B"/>
    <w:rsid w:val="00B245A1"/>
    <w:rsid w:val="00B251C9"/>
    <w:rsid w:val="00B5735A"/>
    <w:rsid w:val="00B60066"/>
    <w:rsid w:val="00B72E95"/>
    <w:rsid w:val="00B73572"/>
    <w:rsid w:val="00BA01BE"/>
    <w:rsid w:val="00BA721C"/>
    <w:rsid w:val="00BB4192"/>
    <w:rsid w:val="00BC048A"/>
    <w:rsid w:val="00BC304E"/>
    <w:rsid w:val="00BD02BE"/>
    <w:rsid w:val="00BD2719"/>
    <w:rsid w:val="00BD2FB9"/>
    <w:rsid w:val="00BE1862"/>
    <w:rsid w:val="00BF04F6"/>
    <w:rsid w:val="00BF09B9"/>
    <w:rsid w:val="00C4317E"/>
    <w:rsid w:val="00C56918"/>
    <w:rsid w:val="00C62311"/>
    <w:rsid w:val="00C63A1A"/>
    <w:rsid w:val="00C72D06"/>
    <w:rsid w:val="00C7402E"/>
    <w:rsid w:val="00C83C5D"/>
    <w:rsid w:val="00C8767C"/>
    <w:rsid w:val="00C87BB8"/>
    <w:rsid w:val="00CD1E4E"/>
    <w:rsid w:val="00CE68AD"/>
    <w:rsid w:val="00CE74DA"/>
    <w:rsid w:val="00CF4CDF"/>
    <w:rsid w:val="00D05A13"/>
    <w:rsid w:val="00D16393"/>
    <w:rsid w:val="00D26540"/>
    <w:rsid w:val="00D3632F"/>
    <w:rsid w:val="00D4102D"/>
    <w:rsid w:val="00D4119A"/>
    <w:rsid w:val="00D67FA5"/>
    <w:rsid w:val="00D800CF"/>
    <w:rsid w:val="00D82348"/>
    <w:rsid w:val="00D84EE8"/>
    <w:rsid w:val="00D86E84"/>
    <w:rsid w:val="00D966FC"/>
    <w:rsid w:val="00DA1972"/>
    <w:rsid w:val="00DB3ADC"/>
    <w:rsid w:val="00DC12DD"/>
    <w:rsid w:val="00DC15FC"/>
    <w:rsid w:val="00DD03EB"/>
    <w:rsid w:val="00DD147C"/>
    <w:rsid w:val="00DD3BEC"/>
    <w:rsid w:val="00DE2C27"/>
    <w:rsid w:val="00DE4352"/>
    <w:rsid w:val="00DF3F14"/>
    <w:rsid w:val="00E14F13"/>
    <w:rsid w:val="00E15912"/>
    <w:rsid w:val="00E4176B"/>
    <w:rsid w:val="00E770E2"/>
    <w:rsid w:val="00EB078F"/>
    <w:rsid w:val="00EB3991"/>
    <w:rsid w:val="00EB6107"/>
    <w:rsid w:val="00EC0D3A"/>
    <w:rsid w:val="00EC2989"/>
    <w:rsid w:val="00ED15C4"/>
    <w:rsid w:val="00ED61CC"/>
    <w:rsid w:val="00EF524A"/>
    <w:rsid w:val="00F12F29"/>
    <w:rsid w:val="00F20598"/>
    <w:rsid w:val="00F31354"/>
    <w:rsid w:val="00F40883"/>
    <w:rsid w:val="00F4262A"/>
    <w:rsid w:val="00F55DEE"/>
    <w:rsid w:val="00F562D9"/>
    <w:rsid w:val="00F71C94"/>
    <w:rsid w:val="00F73CD5"/>
    <w:rsid w:val="00F7674E"/>
    <w:rsid w:val="00FA3CB8"/>
    <w:rsid w:val="00FA62A8"/>
    <w:rsid w:val="00FB1CBA"/>
    <w:rsid w:val="00FB3A1A"/>
    <w:rsid w:val="00FB5FF7"/>
    <w:rsid w:val="00FD6445"/>
    <w:rsid w:val="00FD7873"/>
    <w:rsid w:val="190455AD"/>
    <w:rsid w:val="1C783B90"/>
    <w:rsid w:val="202C1D5F"/>
    <w:rsid w:val="35F35C57"/>
    <w:rsid w:val="36EC6193"/>
    <w:rsid w:val="3885555D"/>
    <w:rsid w:val="507A7F55"/>
    <w:rsid w:val="5D0D4D26"/>
    <w:rsid w:val="60670567"/>
    <w:rsid w:val="63D942E0"/>
    <w:rsid w:val="69527E8E"/>
    <w:rsid w:val="786560C0"/>
    <w:rsid w:val="7B9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1118A85-6B07-4F4A-8153-4A2A965B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4EE8"/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link w:val="20"/>
    <w:uiPriority w:val="9"/>
    <w:qFormat/>
    <w:rsid w:val="00D84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F12F29"/>
  </w:style>
  <w:style w:type="paragraph" w:styleId="a5">
    <w:name w:val="footer"/>
    <w:basedOn w:val="a"/>
    <w:link w:val="a6"/>
    <w:uiPriority w:val="99"/>
    <w:unhideWhenUsed/>
    <w:qFormat/>
    <w:rsid w:val="00F12F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12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sid w:val="00F12F29"/>
    <w:rPr>
      <w:b/>
      <w:bCs/>
    </w:rPr>
  </w:style>
  <w:style w:type="character" w:styleId="ab">
    <w:name w:val="Hyperlink"/>
    <w:basedOn w:val="a0"/>
    <w:uiPriority w:val="99"/>
    <w:qFormat/>
    <w:rsid w:val="00F12F29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F12F29"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sid w:val="00F12F2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12F2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F12F29"/>
    <w:rPr>
      <w:color w:val="605E5C"/>
      <w:shd w:val="clear" w:color="auto" w:fill="E1DFDD"/>
    </w:rPr>
  </w:style>
  <w:style w:type="paragraph" w:customStyle="1" w:styleId="src">
    <w:name w:val="src"/>
    <w:basedOn w:val="a"/>
    <w:qFormat/>
    <w:rsid w:val="00F12F29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F12F2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sid w:val="00F12F29"/>
    <w:rPr>
      <w:rFonts w:ascii="PMingLiU" w:eastAsia="PMingLiU" w:hAnsi="PMingLiU" w:cs="PMingLiU"/>
      <w:kern w:val="0"/>
      <w:sz w:val="22"/>
      <w:lang w:eastAsia="en-US"/>
    </w:rPr>
  </w:style>
  <w:style w:type="character" w:customStyle="1" w:styleId="aa">
    <w:name w:val="批注主题 字符"/>
    <w:basedOn w:val="a4"/>
    <w:link w:val="a9"/>
    <w:uiPriority w:val="99"/>
    <w:semiHidden/>
    <w:qFormat/>
    <w:rsid w:val="00F12F29"/>
    <w:rPr>
      <w:rFonts w:ascii="PMingLiU" w:eastAsia="PMingLiU" w:hAnsi="PMingLiU" w:cs="PMingLiU"/>
      <w:b/>
      <w:bCs/>
      <w:kern w:val="0"/>
      <w:sz w:val="22"/>
      <w:lang w:eastAsia="en-US"/>
    </w:rPr>
  </w:style>
  <w:style w:type="paragraph" w:styleId="ae">
    <w:name w:val="Revision"/>
    <w:hidden/>
    <w:uiPriority w:val="99"/>
    <w:unhideWhenUsed/>
    <w:rsid w:val="002E020B"/>
    <w:rPr>
      <w:rFonts w:ascii="PMingLiU" w:eastAsia="PMingLiU" w:hAnsi="PMingLiU" w:cs="PMingLiU"/>
      <w:sz w:val="22"/>
      <w:szCs w:val="22"/>
      <w:lang w:eastAsia="en-US"/>
    </w:rPr>
  </w:style>
  <w:style w:type="character" w:customStyle="1" w:styleId="20">
    <w:name w:val="标题 2 字符"/>
    <w:basedOn w:val="a0"/>
    <w:link w:val="2"/>
    <w:uiPriority w:val="9"/>
    <w:rsid w:val="00D84EE8"/>
    <w:rPr>
      <w:rFonts w:ascii="宋体" w:eastAsia="宋体" w:hAnsi="宋体" w:cs="宋体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84EE8"/>
    <w:pPr>
      <w:spacing w:before="100" w:beforeAutospacing="1" w:after="100" w:afterAutospacing="1"/>
    </w:pPr>
  </w:style>
  <w:style w:type="character" w:styleId="af0">
    <w:name w:val="FollowedHyperlink"/>
    <w:basedOn w:val="a0"/>
    <w:uiPriority w:val="99"/>
    <w:semiHidden/>
    <w:unhideWhenUsed/>
    <w:rsid w:val="00FB5F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9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bslt@sz.tsinghua.edu.cn&#65289;&#65292;&#37038;&#20214;&#21629;&#21517;&#35268;&#21017;&#20026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35831;&#38543;&#26102;&#20851;&#27880;&#35770;&#22363;&#23448;&#26041;&#37038;&#31665;xsfphd_gzu@163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3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张瀚铭zhm 张瀚铭</dc:creator>
  <cp:lastModifiedBy>lenovo</cp:lastModifiedBy>
  <cp:revision>8</cp:revision>
  <dcterms:created xsi:type="dcterms:W3CDTF">2025-06-03T01:21:00Z</dcterms:created>
  <dcterms:modified xsi:type="dcterms:W3CDTF">2025-06-06T01:41:00Z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5977EE02061B4BC791648CA09614464A_13</vt:lpwstr>
  </property>
</Properties>
</file>